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DB7BB50" w:rsidP="13B6C913" w:rsidRDefault="1DB7BB50" w14:paraId="4DD5E010" w14:textId="21C250BC">
      <w:pPr>
        <w:spacing w:after="0" w:line="240" w:lineRule="auto"/>
        <w:rPr>
          <w:rFonts w:ascii="Calibri" w:hAnsi="Calibri" w:eastAsia="Calibri" w:cs="Calibri"/>
          <w:b/>
          <w:bCs/>
          <w:sz w:val="36"/>
          <w:szCs w:val="36"/>
        </w:rPr>
      </w:pPr>
      <w:r w:rsidRPr="72491DF7">
        <w:rPr>
          <w:rFonts w:ascii="Calibri" w:hAnsi="Calibri" w:eastAsia="Calibri" w:cs="Calibri"/>
          <w:b/>
          <w:bCs/>
          <w:sz w:val="36"/>
          <w:szCs w:val="36"/>
        </w:rPr>
        <w:t>Jack Whittingham</w:t>
      </w:r>
      <w:r>
        <w:tab/>
      </w:r>
      <w:r>
        <w:tab/>
      </w:r>
      <w:r w:rsidRPr="72491DF7" w:rsidR="11D75770">
        <w:rPr>
          <w:rFonts w:ascii="Calibri" w:hAnsi="Calibri" w:eastAsia="Calibri" w:cs="Calibri"/>
          <w:b/>
          <w:bCs/>
        </w:rPr>
        <w:t>Hertford</w:t>
      </w:r>
      <w:r>
        <w:tab/>
      </w:r>
      <w:r>
        <w:tab/>
      </w:r>
      <w:r w:rsidRPr="72491DF7" w:rsidR="6758B25E">
        <w:rPr>
          <w:rFonts w:ascii="Calibri" w:hAnsi="Calibri" w:eastAsia="Calibri" w:cs="Calibri"/>
          <w:b/>
          <w:bCs/>
        </w:rPr>
        <w:t>Hybrid Infrastructure Engineer</w:t>
      </w:r>
    </w:p>
    <w:p w:rsidR="6758B25E" w:rsidP="13B6C913" w:rsidRDefault="6758B25E" w14:paraId="680B4030" w14:textId="3B7B44EC">
      <w:pPr>
        <w:spacing w:after="0" w:line="240" w:lineRule="auto"/>
      </w:pPr>
      <w:r>
        <w:t>_________________________________________________________________________________</w:t>
      </w:r>
    </w:p>
    <w:p w:rsidR="13B6C913" w:rsidP="13B6C913" w:rsidRDefault="13B6C913" w14:paraId="26BFC72F" w14:textId="4A9C9F15">
      <w:pPr>
        <w:spacing w:after="0" w:line="240" w:lineRule="auto"/>
        <w:rPr>
          <w:sz w:val="12"/>
          <w:szCs w:val="12"/>
        </w:rPr>
      </w:pPr>
    </w:p>
    <w:p w:rsidR="1DB7BB50" w:rsidP="13B6C913" w:rsidRDefault="1DB7BB50" w14:paraId="0949F987" w14:textId="3F8F5435">
      <w:p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Email: </w:t>
      </w:r>
      <w:hyperlink r:id="rId7">
        <w:r w:rsidRPr="13B6C913">
          <w:rPr>
            <w:rStyle w:val="Hyperlink"/>
            <w:rFonts w:ascii="Calibri" w:hAnsi="Calibri" w:eastAsia="Calibri" w:cs="Calibri"/>
          </w:rPr>
          <w:t>jack@whittingham.tech</w:t>
        </w:r>
      </w:hyperlink>
      <w:r w:rsidRPr="13B6C913" w:rsidR="6FE38EA9">
        <w:rPr>
          <w:rFonts w:ascii="Calibri" w:hAnsi="Calibri" w:eastAsia="Calibri" w:cs="Calibri"/>
        </w:rPr>
        <w:t xml:space="preserve"> </w:t>
      </w:r>
      <w:r>
        <w:tab/>
      </w:r>
      <w:r w:rsidRPr="13B6C913" w:rsidR="6FE38EA9">
        <w:rPr>
          <w:rFonts w:ascii="Calibri" w:hAnsi="Calibri" w:eastAsia="Calibri" w:cs="Calibri"/>
        </w:rPr>
        <w:t xml:space="preserve">Website: </w:t>
      </w:r>
      <w:hyperlink r:id="rId8">
        <w:r w:rsidRPr="13B6C913" w:rsidR="6FE38EA9">
          <w:rPr>
            <w:rStyle w:val="Hyperlink"/>
            <w:rFonts w:ascii="Calibri" w:hAnsi="Calibri" w:eastAsia="Calibri" w:cs="Calibri"/>
          </w:rPr>
          <w:t>www.jackwhittingham.co.uk</w:t>
        </w:r>
      </w:hyperlink>
    </w:p>
    <w:p w:rsidR="1DB7BB50" w:rsidP="13B6C913" w:rsidRDefault="1DB7BB50" w14:paraId="3B639601" w14:textId="70A158E6">
      <w:p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Mobile: 07568446116</w:t>
      </w:r>
      <w:r w:rsidRPr="13B6C913" w:rsidR="0CC6A74F">
        <w:rPr>
          <w:rFonts w:ascii="Calibri" w:hAnsi="Calibri" w:eastAsia="Calibri" w:cs="Calibri"/>
        </w:rPr>
        <w:t xml:space="preserve"> </w:t>
      </w:r>
      <w:r>
        <w:tab/>
      </w:r>
      <w:r>
        <w:tab/>
      </w:r>
      <w:r w:rsidRPr="13B6C913">
        <w:rPr>
          <w:rFonts w:ascii="Calibri" w:hAnsi="Calibri" w:eastAsia="Calibri" w:cs="Calibri"/>
        </w:rPr>
        <w:t xml:space="preserve">LinkedIn: </w:t>
      </w:r>
      <w:hyperlink r:id="rId9">
        <w:r w:rsidRPr="13B6C913" w:rsidR="7255646F">
          <w:rPr>
            <w:rStyle w:val="Hyperlink"/>
            <w:rFonts w:ascii="Calibri" w:hAnsi="Calibri" w:eastAsia="Calibri" w:cs="Calibri"/>
          </w:rPr>
          <w:t>www.</w:t>
        </w:r>
        <w:r w:rsidRPr="13B6C913">
          <w:rPr>
            <w:rStyle w:val="Hyperlink"/>
            <w:rFonts w:ascii="Calibri" w:hAnsi="Calibri" w:eastAsia="Calibri" w:cs="Calibri"/>
          </w:rPr>
          <w:t>uk.linkedin.com/in/whittinghamjack</w:t>
        </w:r>
      </w:hyperlink>
      <w:r w:rsidRPr="13B6C913" w:rsidR="368CEF9D">
        <w:rPr>
          <w:rFonts w:ascii="Calibri" w:hAnsi="Calibri" w:eastAsia="Calibri" w:cs="Calibri"/>
        </w:rPr>
        <w:t xml:space="preserve"> </w:t>
      </w:r>
      <w:r w:rsidRPr="13B6C913" w:rsidR="2AFD2E71">
        <w:rPr>
          <w:rFonts w:ascii="Calibri" w:hAnsi="Calibri" w:eastAsia="Calibri" w:cs="Calibri"/>
        </w:rPr>
        <w:t xml:space="preserve"> </w:t>
      </w:r>
    </w:p>
    <w:p w:rsidR="13B6C913" w:rsidP="13B6C913" w:rsidRDefault="13B6C913" w14:paraId="09AF55C5" w14:textId="180A1A59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25A303F9" w:rsidP="13B6C913" w:rsidRDefault="25A303F9" w14:paraId="27B2C764" w14:textId="24103C57">
      <w:p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  <w:b/>
          <w:bCs/>
        </w:rPr>
        <w:t xml:space="preserve">Availability: </w:t>
      </w:r>
      <w:r w:rsidRPr="13B6C913">
        <w:rPr>
          <w:rFonts w:ascii="Calibri" w:hAnsi="Calibri" w:eastAsia="Calibri" w:cs="Calibri"/>
        </w:rPr>
        <w:t>Hybrid or Remote Roles in Infrastructure</w:t>
      </w:r>
      <w:r w:rsidR="004426F6">
        <w:rPr>
          <w:rFonts w:ascii="Calibri" w:hAnsi="Calibri" w:eastAsia="Calibri" w:cs="Calibri"/>
        </w:rPr>
        <w:t>, Security</w:t>
      </w:r>
      <w:r w:rsidRPr="13B6C913">
        <w:rPr>
          <w:rFonts w:ascii="Calibri" w:hAnsi="Calibri" w:eastAsia="Calibri" w:cs="Calibri"/>
        </w:rPr>
        <w:t xml:space="preserve"> or Endpoint Management</w:t>
      </w:r>
    </w:p>
    <w:p w:rsidR="25A303F9" w:rsidP="13B6C913" w:rsidRDefault="25A303F9" w14:paraId="18F4E1DB" w14:textId="0B59E5B3">
      <w:pPr>
        <w:spacing w:after="0" w:line="240" w:lineRule="auto"/>
        <w:rPr>
          <w:rFonts w:ascii="Calibri" w:hAnsi="Calibri" w:eastAsia="Calibri" w:cs="Calibri"/>
        </w:rPr>
      </w:pPr>
      <w:r w:rsidRPr="3799A409" w:rsidR="25A303F9">
        <w:rPr>
          <w:rFonts w:ascii="Calibri" w:hAnsi="Calibri" w:eastAsia="Calibri" w:cs="Calibri"/>
          <w:b w:val="1"/>
          <w:bCs w:val="1"/>
        </w:rPr>
        <w:t>Notice Period:</w:t>
      </w:r>
      <w:r w:rsidRPr="3799A409" w:rsidR="25A303F9">
        <w:rPr>
          <w:rFonts w:ascii="Calibri" w:hAnsi="Calibri" w:eastAsia="Calibri" w:cs="Calibri"/>
        </w:rPr>
        <w:t xml:space="preserve"> </w:t>
      </w:r>
      <w:r w:rsidRPr="3799A409" w:rsidR="1688AF59">
        <w:rPr>
          <w:rFonts w:ascii="Calibri" w:hAnsi="Calibri" w:eastAsia="Calibri" w:cs="Calibri"/>
        </w:rPr>
        <w:t>2</w:t>
      </w:r>
      <w:r w:rsidRPr="3799A409" w:rsidR="25A303F9">
        <w:rPr>
          <w:rFonts w:ascii="Calibri" w:hAnsi="Calibri" w:eastAsia="Calibri" w:cs="Calibri"/>
        </w:rPr>
        <w:t xml:space="preserve"> </w:t>
      </w:r>
      <w:r w:rsidRPr="3799A409" w:rsidR="25A303F9">
        <w:rPr>
          <w:rFonts w:ascii="Calibri" w:hAnsi="Calibri" w:eastAsia="Calibri" w:cs="Calibri"/>
        </w:rPr>
        <w:t>month</w:t>
      </w:r>
      <w:r w:rsidRPr="3799A409" w:rsidR="599646B9">
        <w:rPr>
          <w:rFonts w:ascii="Calibri" w:hAnsi="Calibri" w:eastAsia="Calibri" w:cs="Calibri"/>
        </w:rPr>
        <w:t>s</w:t>
      </w:r>
    </w:p>
    <w:p w:rsidR="13B6C913" w:rsidP="13B6C913" w:rsidRDefault="13B6C913" w14:paraId="6D8C35A2" w14:textId="218B305D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320FDECC" w:rsidP="13B6C913" w:rsidRDefault="320FDECC" w14:paraId="5E38DA3E" w14:textId="5BBBCA9C">
      <w:pPr>
        <w:spacing w:after="0" w:line="240" w:lineRule="auto"/>
        <w:rPr>
          <w:rFonts w:ascii="Calibri" w:hAnsi="Calibri" w:eastAsia="Calibri" w:cs="Calibri"/>
          <w:b/>
          <w:bCs/>
          <w:sz w:val="32"/>
          <w:szCs w:val="32"/>
          <w:u w:val="single"/>
        </w:rPr>
      </w:pPr>
      <w:r w:rsidRPr="13B6C913">
        <w:rPr>
          <w:rFonts w:ascii="Calibri" w:hAnsi="Calibri" w:eastAsia="Calibri" w:cs="Calibri"/>
          <w:b/>
          <w:bCs/>
          <w:sz w:val="28"/>
          <w:szCs w:val="28"/>
          <w:u w:val="single"/>
        </w:rPr>
        <w:t>Profile</w:t>
      </w:r>
    </w:p>
    <w:p w:rsidR="13B6C913" w:rsidP="13B6C913" w:rsidRDefault="13B6C913" w14:paraId="730EDBBB" w14:textId="420367CA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0D379DAD" w:rsidP="13B6C913" w:rsidRDefault="0D379DAD" w14:paraId="67C0B04D" w14:textId="5D8DE1BB">
      <w:p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Experienced Infrastructure Engineer with 10+ </w:t>
      </w:r>
      <w:r w:rsidRPr="13B6C913" w:rsidR="6C672C45">
        <w:rPr>
          <w:rFonts w:ascii="Calibri" w:hAnsi="Calibri" w:eastAsia="Calibri" w:cs="Calibri"/>
        </w:rPr>
        <w:t>years' experience</w:t>
      </w:r>
      <w:r w:rsidRPr="13B6C913">
        <w:rPr>
          <w:rFonts w:ascii="Calibri" w:hAnsi="Calibri" w:eastAsia="Calibri" w:cs="Calibri"/>
        </w:rPr>
        <w:t xml:space="preserve"> in IT, focused on delivering stable, secure, and efficient Infrastructure across varied environments.</w:t>
      </w:r>
    </w:p>
    <w:p w:rsidR="0D379DAD" w:rsidP="13B6C913" w:rsidRDefault="0D379DAD" w14:paraId="271EA4F0" w14:textId="7CCCB780">
      <w:pPr>
        <w:spacing w:after="0" w:line="240" w:lineRule="auto"/>
        <w:rPr>
          <w:rFonts w:ascii="Calibri" w:hAnsi="Calibri" w:eastAsia="Calibri" w:cs="Calibri"/>
        </w:rPr>
      </w:pPr>
      <w:r w:rsidRPr="3799A409" w:rsidR="0D379DAD">
        <w:rPr>
          <w:rFonts w:ascii="Calibri" w:hAnsi="Calibri" w:eastAsia="Calibri" w:cs="Calibri"/>
        </w:rPr>
        <w:t xml:space="preserve">Comfortable working independently or alongside global </w:t>
      </w:r>
      <w:r w:rsidRPr="3799A409" w:rsidR="46E50961">
        <w:rPr>
          <w:rFonts w:ascii="Calibri" w:hAnsi="Calibri" w:eastAsia="Calibri" w:cs="Calibri"/>
        </w:rPr>
        <w:t>teams and</w:t>
      </w:r>
      <w:r w:rsidRPr="3799A409" w:rsidR="0D379DAD">
        <w:rPr>
          <w:rFonts w:ascii="Calibri" w:hAnsi="Calibri" w:eastAsia="Calibri" w:cs="Calibri"/>
        </w:rPr>
        <w:t xml:space="preserve"> known for tackling problems head-on without </w:t>
      </w:r>
      <w:r w:rsidRPr="3799A409" w:rsidR="2D280184">
        <w:rPr>
          <w:rFonts w:ascii="Calibri" w:hAnsi="Calibri" w:eastAsia="Calibri" w:cs="Calibri"/>
        </w:rPr>
        <w:t>interruption</w:t>
      </w:r>
      <w:r w:rsidRPr="3799A409" w:rsidR="0D379DAD">
        <w:rPr>
          <w:rFonts w:ascii="Calibri" w:hAnsi="Calibri" w:eastAsia="Calibri" w:cs="Calibri"/>
        </w:rPr>
        <w:t xml:space="preserve">. Strong background </w:t>
      </w:r>
      <w:r w:rsidRPr="3799A409" w:rsidR="54F456FE">
        <w:rPr>
          <w:rFonts w:ascii="Calibri" w:hAnsi="Calibri" w:eastAsia="Calibri" w:cs="Calibri"/>
        </w:rPr>
        <w:t>in endpoint</w:t>
      </w:r>
      <w:r w:rsidRPr="3799A409" w:rsidR="5376F29A">
        <w:rPr>
          <w:rFonts w:ascii="Calibri" w:hAnsi="Calibri" w:eastAsia="Calibri" w:cs="Calibri"/>
        </w:rPr>
        <w:t xml:space="preserve"> device hardening and</w:t>
      </w:r>
      <w:r w:rsidRPr="3799A409" w:rsidR="54F456FE">
        <w:rPr>
          <w:rFonts w:ascii="Calibri" w:hAnsi="Calibri" w:eastAsia="Calibri" w:cs="Calibri"/>
        </w:rPr>
        <w:t xml:space="preserve"> management, cloud</w:t>
      </w:r>
      <w:r w:rsidRPr="3799A409" w:rsidR="2398D2E2">
        <w:rPr>
          <w:rFonts w:ascii="Calibri" w:hAnsi="Calibri" w:eastAsia="Calibri" w:cs="Calibri"/>
        </w:rPr>
        <w:t xml:space="preserve"> platform</w:t>
      </w:r>
      <w:r w:rsidRPr="3799A409" w:rsidR="54F456FE">
        <w:rPr>
          <w:rFonts w:ascii="Calibri" w:hAnsi="Calibri" w:eastAsia="Calibri" w:cs="Calibri"/>
        </w:rPr>
        <w:t xml:space="preserve"> technologies, and hands-on support across enterprise environments.</w:t>
      </w:r>
    </w:p>
    <w:p w:rsidR="13B6C913" w:rsidP="13B6C913" w:rsidRDefault="13B6C913" w14:paraId="76EC990E" w14:textId="5351060F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196DAC32" w:rsidP="13B6C913" w:rsidRDefault="196DAC32" w14:paraId="3F67D9F8" w14:textId="7BB6A4CB">
      <w:pPr>
        <w:spacing w:after="0" w:line="240" w:lineRule="auto"/>
      </w:pPr>
      <w:r w:rsidRPr="3799A409" w:rsidR="196DAC32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Core Competencie</w:t>
      </w:r>
      <w:r w:rsidRPr="3799A409" w:rsidR="0FF13F39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s</w:t>
      </w:r>
    </w:p>
    <w:p w:rsidR="13B6C913" w:rsidP="13B6C913" w:rsidRDefault="13B6C913" w14:paraId="32448991" w14:textId="649F38AD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1B153CF7" w:rsidP="13B6C913" w:rsidRDefault="1B153CF7" w14:paraId="210B545B" w14:textId="6F1BEC0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</w:rPr>
      </w:pPr>
      <w:r w:rsidRPr="3799A409" w:rsidR="1B153CF7">
        <w:rPr>
          <w:rFonts w:ascii="Calibri" w:hAnsi="Calibri" w:eastAsia="Calibri" w:cs="Calibri"/>
          <w:b w:val="1"/>
          <w:bCs w:val="1"/>
        </w:rPr>
        <w:t>Infrastructure &amp; Platforms:</w:t>
      </w:r>
      <w:r w:rsidRPr="3799A409" w:rsidR="1B153CF7">
        <w:rPr>
          <w:rFonts w:ascii="Calibri" w:hAnsi="Calibri" w:eastAsia="Calibri" w:cs="Calibri"/>
        </w:rPr>
        <w:t xml:space="preserve"> Azure</w:t>
      </w:r>
      <w:r w:rsidRPr="3799A409" w:rsidR="385300E0">
        <w:rPr>
          <w:rFonts w:ascii="Calibri" w:hAnsi="Calibri" w:eastAsia="Calibri" w:cs="Calibri"/>
        </w:rPr>
        <w:t xml:space="preserve"> Platform</w:t>
      </w:r>
      <w:r w:rsidRPr="3799A409" w:rsidR="04BEA12A">
        <w:rPr>
          <w:rFonts w:ascii="Calibri" w:hAnsi="Calibri" w:eastAsia="Calibri" w:cs="Calibri"/>
        </w:rPr>
        <w:t xml:space="preserve"> management</w:t>
      </w:r>
      <w:r w:rsidRPr="3799A409" w:rsidR="251F9643">
        <w:rPr>
          <w:rFonts w:ascii="Calibri" w:hAnsi="Calibri" w:eastAsia="Calibri" w:cs="Calibri"/>
        </w:rPr>
        <w:t xml:space="preserve">, </w:t>
      </w:r>
      <w:r w:rsidRPr="3799A409" w:rsidR="251651ED">
        <w:rPr>
          <w:rFonts w:ascii="Calibri" w:hAnsi="Calibri" w:eastAsia="Calibri" w:cs="Calibri"/>
        </w:rPr>
        <w:t>Intune</w:t>
      </w:r>
      <w:r w:rsidRPr="3799A409" w:rsidR="251651ED">
        <w:rPr>
          <w:rFonts w:ascii="Calibri" w:hAnsi="Calibri" w:eastAsia="Calibri" w:cs="Calibri"/>
        </w:rPr>
        <w:t xml:space="preserve">, </w:t>
      </w:r>
      <w:r w:rsidRPr="3799A409" w:rsidR="251651ED">
        <w:rPr>
          <w:rFonts w:ascii="Calibri" w:hAnsi="Calibri" w:eastAsia="Calibri" w:cs="Calibri"/>
        </w:rPr>
        <w:t>Entra</w:t>
      </w:r>
      <w:r w:rsidRPr="3799A409" w:rsidR="257CE41F">
        <w:rPr>
          <w:rFonts w:ascii="Calibri" w:hAnsi="Calibri" w:eastAsia="Calibri" w:cs="Calibri"/>
        </w:rPr>
        <w:t>ID</w:t>
      </w:r>
      <w:r w:rsidRPr="3799A409" w:rsidR="251651ED">
        <w:rPr>
          <w:rFonts w:ascii="Calibri" w:hAnsi="Calibri" w:eastAsia="Calibri" w:cs="Calibri"/>
        </w:rPr>
        <w:t xml:space="preserve">, </w:t>
      </w:r>
      <w:r w:rsidRPr="3799A409" w:rsidR="2C0F3B50">
        <w:rPr>
          <w:rFonts w:ascii="Calibri" w:hAnsi="Calibri" w:eastAsia="Calibri" w:cs="Calibri"/>
        </w:rPr>
        <w:t xml:space="preserve">Azure </w:t>
      </w:r>
      <w:r w:rsidRPr="3799A409" w:rsidR="251651ED">
        <w:rPr>
          <w:rFonts w:ascii="Calibri" w:hAnsi="Calibri" w:eastAsia="Calibri" w:cs="Calibri"/>
        </w:rPr>
        <w:t>Virtual Desktop</w:t>
      </w:r>
      <w:r w:rsidRPr="3799A409" w:rsidR="3F38C12D">
        <w:rPr>
          <w:rFonts w:ascii="Calibri" w:hAnsi="Calibri" w:eastAsia="Calibri" w:cs="Calibri"/>
        </w:rPr>
        <w:t>,</w:t>
      </w:r>
      <w:r w:rsidRPr="3799A409" w:rsidR="251651ED">
        <w:rPr>
          <w:rFonts w:ascii="Calibri" w:hAnsi="Calibri" w:eastAsia="Calibri" w:cs="Calibri"/>
        </w:rPr>
        <w:t xml:space="preserve"> </w:t>
      </w:r>
      <w:r w:rsidRPr="3799A409" w:rsidR="601DCCA9">
        <w:rPr>
          <w:rFonts w:ascii="Calibri" w:hAnsi="Calibri" w:eastAsia="Calibri" w:cs="Calibri"/>
        </w:rPr>
        <w:t>vSphere</w:t>
      </w:r>
      <w:r w:rsidRPr="3799A409" w:rsidR="251651ED">
        <w:rPr>
          <w:rFonts w:ascii="Calibri" w:hAnsi="Calibri" w:eastAsia="Calibri" w:cs="Calibri"/>
        </w:rPr>
        <w:t xml:space="preserve">, </w:t>
      </w:r>
      <w:r w:rsidRPr="3799A409" w:rsidR="5B0BFD3A">
        <w:rPr>
          <w:rFonts w:ascii="Calibri" w:hAnsi="Calibri" w:eastAsia="Calibri" w:cs="Calibri"/>
        </w:rPr>
        <w:t xml:space="preserve">Backups, </w:t>
      </w:r>
      <w:r w:rsidRPr="3799A409" w:rsidR="5F5A37A1">
        <w:rPr>
          <w:rFonts w:ascii="Calibri" w:hAnsi="Calibri" w:eastAsia="Calibri" w:cs="Calibri"/>
        </w:rPr>
        <w:t xml:space="preserve">Remote Desktop Services, </w:t>
      </w:r>
      <w:r w:rsidRPr="3799A409" w:rsidR="6896560C">
        <w:rPr>
          <w:rFonts w:ascii="Calibri" w:hAnsi="Calibri" w:eastAsia="Calibri" w:cs="Calibri"/>
        </w:rPr>
        <w:t xml:space="preserve">Exchange, </w:t>
      </w:r>
      <w:r w:rsidRPr="3799A409" w:rsidR="251651ED">
        <w:rPr>
          <w:rFonts w:ascii="Calibri" w:hAnsi="Calibri" w:eastAsia="Calibri" w:cs="Calibri"/>
        </w:rPr>
        <w:t>Ac</w:t>
      </w:r>
      <w:r w:rsidRPr="3799A409" w:rsidR="1D04A861">
        <w:rPr>
          <w:rFonts w:ascii="Calibri" w:hAnsi="Calibri" w:eastAsia="Calibri" w:cs="Calibri"/>
        </w:rPr>
        <w:t>tive Directory, DNS, DHCP, SCCM</w:t>
      </w:r>
      <w:r w:rsidRPr="3799A409" w:rsidR="6A7EDEB5">
        <w:rPr>
          <w:rFonts w:ascii="Calibri" w:hAnsi="Calibri" w:eastAsia="Calibri" w:cs="Calibri"/>
        </w:rPr>
        <w:t>, PowerShell Scripting</w:t>
      </w:r>
    </w:p>
    <w:p w:rsidR="17F87EB3" w:rsidP="3799A409" w:rsidRDefault="17F87EB3" w14:paraId="4A4F0BB5" w14:textId="2FF4A861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</w:rPr>
      </w:pPr>
      <w:r w:rsidRPr="3799A409" w:rsidR="17F87EB3">
        <w:rPr>
          <w:rFonts w:ascii="Calibri" w:hAnsi="Calibri" w:eastAsia="Calibri" w:cs="Calibri"/>
          <w:b w:val="1"/>
          <w:bCs w:val="1"/>
        </w:rPr>
        <w:t xml:space="preserve">Security: </w:t>
      </w:r>
      <w:r w:rsidRPr="3799A409" w:rsidR="17F87EB3">
        <w:rPr>
          <w:rFonts w:ascii="Calibri" w:hAnsi="Calibri" w:eastAsia="Calibri" w:cs="Calibri"/>
          <w:b w:val="0"/>
          <w:bCs w:val="0"/>
        </w:rPr>
        <w:t>EDR migration from Sophos to Microsoft Defender, endpoint hardening,</w:t>
      </w:r>
      <w:r w:rsidRPr="3799A409" w:rsidR="5C6899E6">
        <w:rPr>
          <w:rFonts w:ascii="Calibri" w:hAnsi="Calibri" w:eastAsia="Calibri" w:cs="Calibri"/>
          <w:b w:val="0"/>
          <w:bCs w:val="0"/>
        </w:rPr>
        <w:t xml:space="preserve"> security patching</w:t>
      </w:r>
      <w:r w:rsidRPr="3799A409" w:rsidR="5E9AE258">
        <w:rPr>
          <w:rFonts w:ascii="Calibri" w:hAnsi="Calibri" w:eastAsia="Calibri" w:cs="Calibri"/>
          <w:b w:val="0"/>
          <w:bCs w:val="0"/>
        </w:rPr>
        <w:t xml:space="preserve"> (</w:t>
      </w:r>
      <w:r w:rsidRPr="3799A409" w:rsidR="6246DDBF">
        <w:rPr>
          <w:rFonts w:ascii="Calibri" w:hAnsi="Calibri" w:eastAsia="Calibri" w:cs="Calibri"/>
          <w:b w:val="0"/>
          <w:bCs w:val="0"/>
        </w:rPr>
        <w:t>vulnerability management</w:t>
      </w:r>
      <w:r w:rsidRPr="3799A409" w:rsidR="5E9AE258">
        <w:rPr>
          <w:rFonts w:ascii="Calibri" w:hAnsi="Calibri" w:eastAsia="Calibri" w:cs="Calibri"/>
          <w:b w:val="0"/>
          <w:bCs w:val="0"/>
        </w:rPr>
        <w:t>)</w:t>
      </w:r>
      <w:r w:rsidRPr="3799A409" w:rsidR="5C6899E6">
        <w:rPr>
          <w:rFonts w:ascii="Calibri" w:hAnsi="Calibri" w:eastAsia="Calibri" w:cs="Calibri"/>
          <w:b w:val="0"/>
          <w:bCs w:val="0"/>
        </w:rPr>
        <w:t xml:space="preserve">, </w:t>
      </w:r>
      <w:r w:rsidRPr="3799A409" w:rsidR="55B8FF83">
        <w:rPr>
          <w:rFonts w:ascii="Calibri" w:hAnsi="Calibri" w:eastAsia="Calibri" w:cs="Calibri"/>
          <w:b w:val="0"/>
          <w:bCs w:val="0"/>
        </w:rPr>
        <w:t>on-premises</w:t>
      </w:r>
      <w:r w:rsidRPr="3799A409" w:rsidR="5C6899E6">
        <w:rPr>
          <w:rFonts w:ascii="Calibri" w:hAnsi="Calibri" w:eastAsia="Calibri" w:cs="Calibri"/>
          <w:b w:val="0"/>
          <w:bCs w:val="0"/>
        </w:rPr>
        <w:t xml:space="preserve"> air gapped </w:t>
      </w:r>
      <w:r w:rsidRPr="3799A409" w:rsidR="3EF8C959">
        <w:rPr>
          <w:rFonts w:ascii="Calibri" w:hAnsi="Calibri" w:eastAsia="Calibri" w:cs="Calibri"/>
          <w:b w:val="0"/>
          <w:bCs w:val="0"/>
        </w:rPr>
        <w:t>datacentres</w:t>
      </w:r>
      <w:r w:rsidRPr="3799A409" w:rsidR="579C2238">
        <w:rPr>
          <w:rFonts w:ascii="Calibri" w:hAnsi="Calibri" w:eastAsia="Calibri" w:cs="Calibri"/>
          <w:b w:val="0"/>
          <w:bCs w:val="0"/>
        </w:rPr>
        <w:t>, logging &amp; metrics</w:t>
      </w:r>
      <w:r w:rsidRPr="3799A409" w:rsidR="589FF3B7">
        <w:rPr>
          <w:rFonts w:ascii="Calibri" w:hAnsi="Calibri" w:eastAsia="Calibri" w:cs="Calibri"/>
          <w:b w:val="0"/>
          <w:bCs w:val="0"/>
        </w:rPr>
        <w:t>, Azure defender for cloud</w:t>
      </w:r>
      <w:r w:rsidRPr="3799A409" w:rsidR="2ACA0FD7">
        <w:rPr>
          <w:rFonts w:ascii="Calibri" w:hAnsi="Calibri" w:eastAsia="Calibri" w:cs="Calibri"/>
          <w:b w:val="0"/>
          <w:bCs w:val="0"/>
        </w:rPr>
        <w:t>, EntraID IAM</w:t>
      </w:r>
    </w:p>
    <w:p w:rsidR="611CD754" w:rsidP="13B6C913" w:rsidRDefault="611CD754" w14:paraId="2EB06DFE" w14:textId="49F883C9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  <w:b/>
          <w:bCs/>
        </w:rPr>
        <w:t>Endpoint Management:</w:t>
      </w:r>
      <w:r w:rsidRPr="13B6C913">
        <w:rPr>
          <w:rFonts w:ascii="Calibri" w:hAnsi="Calibri" w:eastAsia="Calibri" w:cs="Calibri"/>
        </w:rPr>
        <w:t xml:space="preserve"> </w:t>
      </w:r>
      <w:proofErr w:type="spellStart"/>
      <w:r w:rsidRPr="13B6C913">
        <w:rPr>
          <w:rFonts w:ascii="Calibri" w:hAnsi="Calibri" w:eastAsia="Calibri" w:cs="Calibri"/>
        </w:rPr>
        <w:t>Intune</w:t>
      </w:r>
      <w:proofErr w:type="spellEnd"/>
      <w:r w:rsidRPr="13B6C913">
        <w:rPr>
          <w:rFonts w:ascii="Calibri" w:hAnsi="Calibri" w:eastAsia="Calibri" w:cs="Calibri"/>
        </w:rPr>
        <w:t>, Apple Business Manager, Android for Business WorkspaceONE (AirWatch), MDM/MEM</w:t>
      </w:r>
    </w:p>
    <w:p w:rsidR="7856FA84" w:rsidP="13B6C913" w:rsidRDefault="7856FA84" w14:paraId="443541D8" w14:textId="1219ED2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  <w:b/>
          <w:bCs/>
        </w:rPr>
        <w:t>Collaboration &amp; Productivity:</w:t>
      </w:r>
      <w:r w:rsidRPr="13B6C913">
        <w:rPr>
          <w:rFonts w:ascii="Calibri" w:hAnsi="Calibri" w:eastAsia="Calibri" w:cs="Calibri"/>
        </w:rPr>
        <w:t xml:space="preserve"> O365 Suit</w:t>
      </w:r>
      <w:r w:rsidRPr="13B6C913" w:rsidR="252C6DA3">
        <w:rPr>
          <w:rFonts w:ascii="Calibri" w:hAnsi="Calibri" w:eastAsia="Calibri" w:cs="Calibri"/>
        </w:rPr>
        <w:t xml:space="preserve">e, Halo, ServiceNow, </w:t>
      </w:r>
      <w:proofErr w:type="spellStart"/>
      <w:r w:rsidRPr="13B6C913" w:rsidR="252C6DA3">
        <w:rPr>
          <w:rFonts w:ascii="Calibri" w:hAnsi="Calibri" w:eastAsia="Calibri" w:cs="Calibri"/>
        </w:rPr>
        <w:t>Zendesk</w:t>
      </w:r>
      <w:proofErr w:type="spellEnd"/>
      <w:r w:rsidRPr="13B6C913" w:rsidR="252C6DA3">
        <w:rPr>
          <w:rFonts w:ascii="Calibri" w:hAnsi="Calibri" w:eastAsia="Calibri" w:cs="Calibri"/>
        </w:rPr>
        <w:t>, DevOps</w:t>
      </w:r>
    </w:p>
    <w:p w:rsidR="6953EDA9" w:rsidP="13B6C913" w:rsidRDefault="6953EDA9" w14:paraId="448A97CF" w14:textId="39691A4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</w:rPr>
      </w:pPr>
      <w:r w:rsidRPr="3799A409" w:rsidR="6953EDA9">
        <w:rPr>
          <w:rFonts w:ascii="Calibri" w:hAnsi="Calibri" w:eastAsia="Calibri" w:cs="Calibri"/>
          <w:b w:val="1"/>
          <w:bCs w:val="1"/>
        </w:rPr>
        <w:t>Monitoring &amp; Security:</w:t>
      </w:r>
      <w:r w:rsidRPr="3799A409" w:rsidR="6953EDA9">
        <w:rPr>
          <w:rFonts w:ascii="Calibri" w:hAnsi="Calibri" w:eastAsia="Calibri" w:cs="Calibri"/>
        </w:rPr>
        <w:t xml:space="preserve"> </w:t>
      </w:r>
      <w:r w:rsidRPr="3799A409" w:rsidR="6953EDA9">
        <w:rPr>
          <w:rFonts w:ascii="Calibri" w:hAnsi="Calibri" w:eastAsia="Calibri" w:cs="Calibri"/>
        </w:rPr>
        <w:t>Zabbix</w:t>
      </w:r>
      <w:r w:rsidRPr="3799A409" w:rsidR="297CFA3A">
        <w:rPr>
          <w:rFonts w:ascii="Calibri" w:hAnsi="Calibri" w:eastAsia="Calibri" w:cs="Calibri"/>
        </w:rPr>
        <w:t xml:space="preserve"> (performance counters)</w:t>
      </w:r>
      <w:r w:rsidRPr="3799A409" w:rsidR="6953EDA9">
        <w:rPr>
          <w:rFonts w:ascii="Calibri" w:hAnsi="Calibri" w:eastAsia="Calibri" w:cs="Calibri"/>
        </w:rPr>
        <w:t xml:space="preserve">, SolarWinds, Defender, </w:t>
      </w:r>
      <w:r w:rsidRPr="3799A409" w:rsidR="6953EDA9">
        <w:rPr>
          <w:rFonts w:ascii="Calibri" w:hAnsi="Calibri" w:eastAsia="Calibri" w:cs="Calibri"/>
        </w:rPr>
        <w:t>Sophos</w:t>
      </w:r>
    </w:p>
    <w:p w:rsidR="6953EDA9" w:rsidP="13B6C913" w:rsidRDefault="6953EDA9" w14:paraId="2C6BE4CD" w14:textId="53E042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  <w:b/>
          <w:bCs/>
        </w:rPr>
        <w:t>OS &amp; Devices:</w:t>
      </w:r>
      <w:r w:rsidRPr="13B6C913">
        <w:rPr>
          <w:rFonts w:ascii="Calibri" w:hAnsi="Calibri" w:eastAsia="Calibri" w:cs="Calibri"/>
        </w:rPr>
        <w:t xml:space="preserve"> Windows 7/10/11, Windows Server 2003/08/16/19, </w:t>
      </w:r>
      <w:r w:rsidRPr="13B6C913" w:rsidR="161759AE">
        <w:rPr>
          <w:rFonts w:ascii="Calibri" w:hAnsi="Calibri" w:eastAsia="Calibri" w:cs="Calibri"/>
        </w:rPr>
        <w:t>Linux Ubuntu/</w:t>
      </w:r>
      <w:proofErr w:type="spellStart"/>
      <w:r w:rsidRPr="13B6C913" w:rsidR="161759AE">
        <w:rPr>
          <w:rFonts w:ascii="Calibri" w:hAnsi="Calibri" w:eastAsia="Calibri" w:cs="Calibri"/>
        </w:rPr>
        <w:t>Redhat</w:t>
      </w:r>
      <w:proofErr w:type="spellEnd"/>
      <w:r w:rsidRPr="13B6C913" w:rsidR="161759AE">
        <w:rPr>
          <w:rFonts w:ascii="Calibri" w:hAnsi="Calibri" w:eastAsia="Calibri" w:cs="Calibri"/>
        </w:rPr>
        <w:t xml:space="preserve">/Kali, </w:t>
      </w:r>
      <w:r w:rsidRPr="13B6C913">
        <w:rPr>
          <w:rFonts w:ascii="Calibri" w:hAnsi="Calibri" w:eastAsia="Calibri" w:cs="Calibri"/>
        </w:rPr>
        <w:t>Mac OSX, iOS, Android</w:t>
      </w:r>
    </w:p>
    <w:p w:rsidR="6953EDA9" w:rsidP="13B6C913" w:rsidRDefault="6953EDA9" w14:paraId="460CC8D0" w14:textId="02085439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  <w:b/>
          <w:bCs/>
        </w:rPr>
        <w:t>Soft Skills:</w:t>
      </w:r>
      <w:r w:rsidRPr="13B6C913">
        <w:rPr>
          <w:rFonts w:ascii="Calibri" w:hAnsi="Calibri" w:eastAsia="Calibri" w:cs="Calibri"/>
        </w:rPr>
        <w:t xml:space="preserve"> Mentoring, Documentation, User</w:t>
      </w:r>
      <w:r w:rsidRPr="13B6C913" w:rsidR="54A2CF1C">
        <w:rPr>
          <w:rFonts w:ascii="Calibri" w:hAnsi="Calibri" w:eastAsia="Calibri" w:cs="Calibri"/>
        </w:rPr>
        <w:t xml:space="preserve"> </w:t>
      </w:r>
      <w:r w:rsidRPr="13B6C913">
        <w:rPr>
          <w:rFonts w:ascii="Calibri" w:hAnsi="Calibri" w:eastAsia="Calibri" w:cs="Calibri"/>
        </w:rPr>
        <w:t>Training, Cross-Functional Collaboration</w:t>
      </w:r>
    </w:p>
    <w:p w:rsidR="13B6C913" w:rsidP="13B6C913" w:rsidRDefault="13B6C913" w14:paraId="12C6A2CA" w14:textId="6C115743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5D713254" w:rsidP="13B6C913" w:rsidRDefault="5D713254" w14:paraId="1C9977FE" w14:textId="7773C42A">
      <w:pPr>
        <w:spacing w:after="0" w:line="240" w:lineRule="auto"/>
        <w:rPr>
          <w:rFonts w:ascii="Calibri" w:hAnsi="Calibri" w:eastAsia="Calibri" w:cs="Calibri"/>
          <w:b/>
          <w:bCs/>
          <w:sz w:val="32"/>
          <w:szCs w:val="32"/>
          <w:u w:val="single"/>
        </w:rPr>
      </w:pPr>
      <w:r w:rsidRPr="13B6C913">
        <w:rPr>
          <w:rFonts w:ascii="Calibri" w:hAnsi="Calibri" w:eastAsia="Calibri" w:cs="Calibri"/>
          <w:b/>
          <w:bCs/>
          <w:sz w:val="28"/>
          <w:szCs w:val="28"/>
          <w:u w:val="single"/>
        </w:rPr>
        <w:t>Professional Experience</w:t>
      </w:r>
    </w:p>
    <w:p w:rsidR="13B6C913" w:rsidP="13B6C913" w:rsidRDefault="13B6C913" w14:paraId="59877692" w14:textId="6DD9B7CF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5D713254" w:rsidP="13B6C913" w:rsidRDefault="5D713254" w14:paraId="2DE42C7B" w14:textId="56463125">
      <w:pPr>
        <w:spacing w:after="0" w:line="240" w:lineRule="auto"/>
        <w:rPr>
          <w:rFonts w:ascii="Calibri" w:hAnsi="Calibri" w:eastAsia="Calibri" w:cs="Calibri"/>
          <w:b w:val="1"/>
          <w:bCs w:val="1"/>
        </w:rPr>
      </w:pPr>
      <w:r w:rsidRPr="3799A409" w:rsidR="5D713254">
        <w:rPr>
          <w:rFonts w:ascii="Calibri" w:hAnsi="Calibri" w:eastAsia="Calibri" w:cs="Calibri"/>
          <w:b w:val="1"/>
          <w:bCs w:val="1"/>
        </w:rPr>
        <w:t>Coca-Cola (</w:t>
      </w:r>
      <w:r w:rsidRPr="3799A409" w:rsidR="05B28FBF">
        <w:rPr>
          <w:rFonts w:ascii="Calibri" w:hAnsi="Calibri" w:eastAsia="Calibri" w:cs="Calibri"/>
          <w:b w:val="1"/>
          <w:bCs w:val="1"/>
        </w:rPr>
        <w:t>I</w:t>
      </w:r>
      <w:r w:rsidRPr="3799A409" w:rsidR="5D713254">
        <w:rPr>
          <w:rFonts w:ascii="Calibri" w:hAnsi="Calibri" w:eastAsia="Calibri" w:cs="Calibri"/>
          <w:b w:val="1"/>
          <w:bCs w:val="1"/>
        </w:rPr>
        <w:t>nnocent Drinks</w:t>
      </w:r>
      <w:r w:rsidRPr="3799A409" w:rsidR="7C33C040">
        <w:rPr>
          <w:rFonts w:ascii="Calibri" w:hAnsi="Calibri" w:eastAsia="Calibri" w:cs="Calibri"/>
          <w:b w:val="1"/>
          <w:bCs w:val="1"/>
        </w:rPr>
        <w:t xml:space="preserve"> Consultant</w:t>
      </w:r>
      <w:r w:rsidRPr="3799A409" w:rsidR="5D713254">
        <w:rPr>
          <w:rFonts w:ascii="Calibri" w:hAnsi="Calibri" w:eastAsia="Calibri" w:cs="Calibri"/>
          <w:b w:val="1"/>
          <w:bCs w:val="1"/>
        </w:rPr>
        <w:t>) - Infrastructure Engineer – Jan202</w:t>
      </w:r>
      <w:r w:rsidRPr="3799A409" w:rsidR="030B6F06">
        <w:rPr>
          <w:rFonts w:ascii="Calibri" w:hAnsi="Calibri" w:eastAsia="Calibri" w:cs="Calibri"/>
          <w:b w:val="1"/>
          <w:bCs w:val="1"/>
        </w:rPr>
        <w:t>3</w:t>
      </w:r>
      <w:r w:rsidRPr="3799A409" w:rsidR="5D713254">
        <w:rPr>
          <w:rFonts w:ascii="Calibri" w:hAnsi="Calibri" w:eastAsia="Calibri" w:cs="Calibri"/>
          <w:b w:val="1"/>
          <w:bCs w:val="1"/>
        </w:rPr>
        <w:t xml:space="preserve"> –&gt; Present </w:t>
      </w:r>
    </w:p>
    <w:p w:rsidR="0AF3BA10" w:rsidP="13B6C913" w:rsidRDefault="0AF3BA10" w14:paraId="41FFBE98" w14:textId="62577A06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13B6C913">
        <w:rPr>
          <w:rFonts w:ascii="Calibri" w:hAnsi="Calibri" w:eastAsia="Calibri" w:cs="Calibri"/>
          <w:b/>
          <w:bCs/>
        </w:rPr>
        <w:t>(</w:t>
      </w:r>
      <w:r w:rsidRPr="13B6C913" w:rsidR="0ACAA2F9">
        <w:rPr>
          <w:rFonts w:ascii="Calibri" w:hAnsi="Calibri" w:eastAsia="Calibri" w:cs="Calibri"/>
          <w:b/>
          <w:bCs/>
        </w:rPr>
        <w:t>Transitioned from Innocent Drinks to Coca-Cola Jan2024</w:t>
      </w:r>
      <w:r w:rsidRPr="13B6C913">
        <w:rPr>
          <w:rFonts w:ascii="Calibri" w:hAnsi="Calibri" w:eastAsia="Calibri" w:cs="Calibri"/>
          <w:b/>
          <w:bCs/>
        </w:rPr>
        <w:t>)</w:t>
      </w:r>
    </w:p>
    <w:p w:rsidR="13B6C913" w:rsidP="13B6C913" w:rsidRDefault="13B6C913" w14:paraId="772BBB81" w14:textId="210691D8">
      <w:pPr>
        <w:spacing w:after="0" w:line="240" w:lineRule="auto"/>
        <w:rPr>
          <w:rFonts w:ascii="Calibri" w:hAnsi="Calibri" w:eastAsia="Calibri" w:cs="Calibri"/>
          <w:b/>
          <w:bCs/>
          <w:sz w:val="12"/>
          <w:szCs w:val="12"/>
        </w:rPr>
      </w:pPr>
    </w:p>
    <w:p w:rsidR="1114C5B7" w:rsidP="13B6C913" w:rsidRDefault="1114C5B7" w14:paraId="25FF2A6A" w14:textId="7C770D01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3799A409" w:rsidR="1114C5B7">
        <w:rPr>
          <w:rFonts w:ascii="Calibri" w:hAnsi="Calibri" w:eastAsia="Calibri" w:cs="Calibri"/>
        </w:rPr>
        <w:t xml:space="preserve">Handled a complex transition from Innocent Drinks to Coca-Cola. </w:t>
      </w:r>
      <w:r w:rsidRPr="3799A409" w:rsidR="73828297">
        <w:rPr>
          <w:rFonts w:ascii="Calibri" w:hAnsi="Calibri" w:eastAsia="Calibri" w:cs="Calibri"/>
        </w:rPr>
        <w:t>Integra</w:t>
      </w:r>
      <w:r w:rsidRPr="3799A409" w:rsidR="614D778B">
        <w:rPr>
          <w:rFonts w:ascii="Calibri" w:hAnsi="Calibri" w:eastAsia="Calibri" w:cs="Calibri"/>
        </w:rPr>
        <w:t>ted complex environments together to ensure continued operation</w:t>
      </w:r>
      <w:r w:rsidRPr="3799A409" w:rsidR="1114C5B7">
        <w:rPr>
          <w:rFonts w:ascii="Calibri" w:hAnsi="Calibri" w:eastAsia="Calibri" w:cs="Calibri"/>
        </w:rPr>
        <w:t>, culture clash, and big-corporation red tape without losing momentum.</w:t>
      </w:r>
    </w:p>
    <w:p w:rsidR="42FD3637" w:rsidP="13B6C913" w:rsidRDefault="42FD3637" w14:paraId="691BD939" w14:textId="6515D84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Part of the team to design and implement the technology transition from Innocent Drinks to Coca-Cola, </w:t>
      </w:r>
      <w:r w:rsidRPr="13B6C913" w:rsidR="6799BA0C">
        <w:rPr>
          <w:rFonts w:ascii="Calibri" w:hAnsi="Calibri" w:eastAsia="Calibri" w:cs="Calibri"/>
        </w:rPr>
        <w:t>creating an internal MSP-style support model from scratch.</w:t>
      </w:r>
    </w:p>
    <w:p w:rsidR="6799BA0C" w:rsidP="13B6C913" w:rsidRDefault="6799BA0C" w14:paraId="4E160422" w14:textId="0BFFFE5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Managing infrastructure (</w:t>
      </w:r>
      <w:proofErr w:type="spellStart"/>
      <w:r w:rsidRPr="13B6C913">
        <w:rPr>
          <w:rFonts w:ascii="Calibri" w:hAnsi="Calibri" w:eastAsia="Calibri" w:cs="Calibri"/>
        </w:rPr>
        <w:t>on-prem</w:t>
      </w:r>
      <w:proofErr w:type="spellEnd"/>
      <w:r w:rsidRPr="13B6C913">
        <w:rPr>
          <w:rFonts w:ascii="Calibri" w:hAnsi="Calibri" w:eastAsia="Calibri" w:cs="Calibri"/>
        </w:rPr>
        <w:t>/cloud) for a global team, supporting users and systems across Europe.</w:t>
      </w:r>
    </w:p>
    <w:p w:rsidR="6799BA0C" w:rsidP="13B6C913" w:rsidRDefault="6799BA0C" w14:paraId="1D09AA68" w14:textId="7A7862C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3799A409" w:rsidR="6799BA0C">
        <w:rPr>
          <w:rFonts w:ascii="Calibri" w:hAnsi="Calibri" w:eastAsia="Calibri" w:cs="Calibri"/>
        </w:rPr>
        <w:t xml:space="preserve">Standardised endpoint and mobile device configurations using Microsoft </w:t>
      </w:r>
      <w:r w:rsidRPr="3799A409" w:rsidR="6799BA0C">
        <w:rPr>
          <w:rFonts w:ascii="Calibri" w:hAnsi="Calibri" w:eastAsia="Calibri" w:cs="Calibri"/>
        </w:rPr>
        <w:t>Intune</w:t>
      </w:r>
      <w:r w:rsidRPr="3799A409" w:rsidR="6799BA0C">
        <w:rPr>
          <w:rFonts w:ascii="Calibri" w:hAnsi="Calibri" w:eastAsia="Calibri" w:cs="Calibri"/>
        </w:rPr>
        <w:t xml:space="preserve"> and Azure (user devices &amp; bottling plant devices)</w:t>
      </w:r>
    </w:p>
    <w:p w:rsidR="377D2E4B" w:rsidP="3799A409" w:rsidRDefault="377D2E4B" w14:paraId="7EED7AA7" w14:textId="1D877551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3799A409" w:rsidR="377D2E4B">
        <w:rPr>
          <w:rFonts w:ascii="Calibri" w:hAnsi="Calibri" w:eastAsia="Calibri" w:cs="Calibri"/>
        </w:rPr>
        <w:t>Worked within a team to design and build admin only privileged access workstations within a virtual environment using device hardening and strict IAM</w:t>
      </w:r>
    </w:p>
    <w:p w:rsidR="4F5CBCF2" w:rsidP="13B6C913" w:rsidRDefault="4F5CBCF2" w14:paraId="4E7F18CE" w14:textId="36FF7C4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Implemented infrastructure upgrades to improve security, performance, and resilience (e.g. new backup solution, AVD rollout, Windows 11 migration, </w:t>
      </w:r>
      <w:proofErr w:type="spellStart"/>
      <w:r w:rsidRPr="13B6C913">
        <w:rPr>
          <w:rFonts w:ascii="Calibri" w:hAnsi="Calibri" w:eastAsia="Calibri" w:cs="Calibri"/>
        </w:rPr>
        <w:t>Sophos</w:t>
      </w:r>
      <w:proofErr w:type="spellEnd"/>
      <w:r w:rsidRPr="13B6C913">
        <w:rPr>
          <w:rFonts w:ascii="Calibri" w:hAnsi="Calibri" w:eastAsia="Calibri" w:cs="Calibri"/>
        </w:rPr>
        <w:t xml:space="preserve"> to Defender migration)</w:t>
      </w:r>
    </w:p>
    <w:p w:rsidR="30F54DEC" w:rsidP="13B6C913" w:rsidRDefault="30F54DEC" w14:paraId="347E1836" w14:textId="6755955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3799A409" w:rsidR="30F54DEC">
        <w:rPr>
          <w:rFonts w:ascii="Calibri" w:hAnsi="Calibri" w:eastAsia="Calibri" w:cs="Calibri"/>
        </w:rPr>
        <w:t>Acting as a 3</w:t>
      </w:r>
      <w:r w:rsidRPr="3799A409" w:rsidR="30F54DEC">
        <w:rPr>
          <w:rFonts w:ascii="Calibri" w:hAnsi="Calibri" w:eastAsia="Calibri" w:cs="Calibri"/>
          <w:vertAlign w:val="superscript"/>
        </w:rPr>
        <w:t>rd</w:t>
      </w:r>
      <w:r w:rsidRPr="3799A409" w:rsidR="30F54DEC">
        <w:rPr>
          <w:rFonts w:ascii="Calibri" w:hAnsi="Calibri" w:eastAsia="Calibri" w:cs="Calibri"/>
        </w:rPr>
        <w:t xml:space="preserve"> line support to the </w:t>
      </w:r>
      <w:r w:rsidRPr="3799A409" w:rsidR="30F54DEC">
        <w:rPr>
          <w:rFonts w:ascii="Calibri" w:hAnsi="Calibri" w:eastAsia="Calibri" w:cs="Calibri"/>
        </w:rPr>
        <w:t>helpdesk</w:t>
      </w:r>
      <w:r w:rsidRPr="3799A409" w:rsidR="30F54DEC">
        <w:rPr>
          <w:rFonts w:ascii="Calibri" w:hAnsi="Calibri" w:eastAsia="Calibri" w:cs="Calibri"/>
        </w:rPr>
        <w:t>, troubleshooting complex</w:t>
      </w:r>
      <w:r w:rsidRPr="3799A409" w:rsidR="44F046FE">
        <w:rPr>
          <w:rFonts w:ascii="Calibri" w:hAnsi="Calibri" w:eastAsia="Calibri" w:cs="Calibri"/>
        </w:rPr>
        <w:t xml:space="preserve"> infrastructure</w:t>
      </w:r>
      <w:r w:rsidRPr="3799A409" w:rsidR="30F54DEC">
        <w:rPr>
          <w:rFonts w:ascii="Calibri" w:hAnsi="Calibri" w:eastAsia="Calibri" w:cs="Calibri"/>
        </w:rPr>
        <w:t xml:space="preserve"> issues.</w:t>
      </w:r>
    </w:p>
    <w:p w:rsidR="30F54DEC" w:rsidP="13B6C913" w:rsidRDefault="30F54DEC" w14:paraId="2BDBFCD7" w14:textId="4A43555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Completing Change Control, Testing and Deployment of new Infrastructure services.</w:t>
      </w:r>
    </w:p>
    <w:p w:rsidR="30F54DEC" w:rsidP="13B6C913" w:rsidRDefault="30F54DEC" w14:paraId="4108202B" w14:textId="5FA40DE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3799A409" w:rsidR="30F54DEC">
        <w:rPr>
          <w:rFonts w:ascii="Calibri" w:hAnsi="Calibri" w:eastAsia="Calibri" w:cs="Calibri"/>
        </w:rPr>
        <w:t>Working closely with both internal and external parties to ensure the highest level of service delivery.</w:t>
      </w:r>
    </w:p>
    <w:p w:rsidR="6998C795" w:rsidP="3799A409" w:rsidRDefault="6998C795" w14:paraId="411425FB" w14:textId="7875047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3799A409" w:rsidR="6998C795">
        <w:rPr>
          <w:rFonts w:ascii="Calibri" w:hAnsi="Calibri" w:eastAsia="Calibri" w:cs="Calibri"/>
        </w:rPr>
        <w:t xml:space="preserve">Overhauled Azure IAM to defined </w:t>
      </w:r>
      <w:r w:rsidRPr="3799A409" w:rsidR="00DFF38B">
        <w:rPr>
          <w:rFonts w:ascii="Calibri" w:hAnsi="Calibri" w:eastAsia="Calibri" w:cs="Calibri"/>
        </w:rPr>
        <w:t>role-based</w:t>
      </w:r>
      <w:r w:rsidRPr="3799A409" w:rsidR="6998C795">
        <w:rPr>
          <w:rFonts w:ascii="Calibri" w:hAnsi="Calibri" w:eastAsia="Calibri" w:cs="Calibri"/>
        </w:rPr>
        <w:t xml:space="preserve"> access from </w:t>
      </w:r>
      <w:r w:rsidRPr="3799A409" w:rsidR="7EE60DD6">
        <w:rPr>
          <w:rFonts w:ascii="Calibri" w:hAnsi="Calibri" w:eastAsia="Calibri" w:cs="Calibri"/>
        </w:rPr>
        <w:t>broad permission policies</w:t>
      </w:r>
      <w:r w:rsidRPr="3799A409" w:rsidR="6998C795">
        <w:rPr>
          <w:rFonts w:ascii="Calibri" w:hAnsi="Calibri" w:eastAsia="Calibri" w:cs="Calibri"/>
        </w:rPr>
        <w:t xml:space="preserve"> and applied </w:t>
      </w:r>
      <w:r w:rsidRPr="3799A409" w:rsidR="1402E27E">
        <w:rPr>
          <w:rFonts w:ascii="Calibri" w:hAnsi="Calibri" w:eastAsia="Calibri" w:cs="Calibri"/>
        </w:rPr>
        <w:t xml:space="preserve">principle of least privilege </w:t>
      </w:r>
      <w:r w:rsidRPr="3799A409" w:rsidR="7C6CBC0C">
        <w:rPr>
          <w:rFonts w:ascii="Calibri" w:hAnsi="Calibri" w:eastAsia="Calibri" w:cs="Calibri"/>
        </w:rPr>
        <w:t>including MFA and conditional access</w:t>
      </w:r>
    </w:p>
    <w:p w:rsidR="30F54DEC" w:rsidP="13B6C913" w:rsidRDefault="30F54DEC" w14:paraId="6E0A5676" w14:textId="6E8DB56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lastRenderedPageBreak/>
        <w:t>Participating in the design, planning, and implementation of new IT processes, procedures, and policies.</w:t>
      </w:r>
    </w:p>
    <w:p w:rsidR="13B6C913" w:rsidP="13B6C913" w:rsidRDefault="13B6C913" w14:paraId="503DA733" w14:textId="0D6D5EDF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79E9EB84" w:rsidP="13B6C913" w:rsidRDefault="79E9EB84" w14:paraId="538C3C19" w14:textId="6C4769B7">
      <w:pPr>
        <w:spacing w:after="0" w:line="240" w:lineRule="auto"/>
        <w:rPr>
          <w:rFonts w:ascii="Calibri" w:hAnsi="Calibri" w:eastAsia="Calibri" w:cs="Calibri"/>
          <w:b/>
          <w:bCs/>
        </w:rPr>
      </w:pPr>
      <w:proofErr w:type="spellStart"/>
      <w:r w:rsidRPr="13B6C913">
        <w:rPr>
          <w:rFonts w:ascii="Calibri" w:hAnsi="Calibri" w:eastAsia="Calibri" w:cs="Calibri"/>
          <w:b/>
          <w:bCs/>
        </w:rPr>
        <w:t>Castleton</w:t>
      </w:r>
      <w:proofErr w:type="spellEnd"/>
      <w:r w:rsidRPr="13B6C913">
        <w:rPr>
          <w:rFonts w:ascii="Calibri" w:hAnsi="Calibri" w:eastAsia="Calibri" w:cs="Calibri"/>
          <w:b/>
          <w:bCs/>
        </w:rPr>
        <w:t xml:space="preserve"> Commodities International</w:t>
      </w:r>
      <w:r w:rsidRPr="13B6C913" w:rsidR="27DB6457">
        <w:rPr>
          <w:rFonts w:ascii="Calibri" w:hAnsi="Calibri" w:eastAsia="Calibri" w:cs="Calibri"/>
          <w:b/>
          <w:bCs/>
        </w:rPr>
        <w:t xml:space="preserve"> </w:t>
      </w:r>
      <w:r w:rsidRPr="13B6C913">
        <w:rPr>
          <w:rFonts w:ascii="Calibri" w:hAnsi="Calibri" w:eastAsia="Calibri" w:cs="Calibri"/>
          <w:b/>
          <w:bCs/>
        </w:rPr>
        <w:t xml:space="preserve">– </w:t>
      </w:r>
      <w:r w:rsidRPr="13B6C913" w:rsidR="2B31D914">
        <w:rPr>
          <w:rFonts w:ascii="Calibri" w:hAnsi="Calibri" w:eastAsia="Calibri" w:cs="Calibri"/>
          <w:b/>
          <w:bCs/>
        </w:rPr>
        <w:t>Senior 2</w:t>
      </w:r>
      <w:r w:rsidRPr="13B6C913" w:rsidR="2B31D914">
        <w:rPr>
          <w:rFonts w:ascii="Calibri" w:hAnsi="Calibri" w:eastAsia="Calibri" w:cs="Calibri"/>
          <w:b/>
          <w:bCs/>
          <w:vertAlign w:val="superscript"/>
        </w:rPr>
        <w:t>nd</w:t>
      </w:r>
      <w:r w:rsidRPr="13B6C913" w:rsidR="2B31D914">
        <w:rPr>
          <w:rFonts w:ascii="Calibri" w:hAnsi="Calibri" w:eastAsia="Calibri" w:cs="Calibri"/>
          <w:b/>
          <w:bCs/>
        </w:rPr>
        <w:t xml:space="preserve"> Line Engineer</w:t>
      </w:r>
      <w:r w:rsidRPr="13B6C913" w:rsidR="3616A9CE">
        <w:rPr>
          <w:rFonts w:ascii="Calibri" w:hAnsi="Calibri" w:eastAsia="Calibri" w:cs="Calibri"/>
          <w:b/>
          <w:bCs/>
        </w:rPr>
        <w:t xml:space="preserve"> </w:t>
      </w:r>
      <w:r w:rsidRPr="13B6C913">
        <w:rPr>
          <w:rFonts w:ascii="Calibri" w:hAnsi="Calibri" w:eastAsia="Calibri" w:cs="Calibri"/>
          <w:b/>
          <w:bCs/>
        </w:rPr>
        <w:t>– Jan2020 –&gt; Dec202</w:t>
      </w:r>
      <w:r w:rsidRPr="13B6C913" w:rsidR="7DE3EAB4">
        <w:rPr>
          <w:rFonts w:ascii="Calibri" w:hAnsi="Calibri" w:eastAsia="Calibri" w:cs="Calibri"/>
          <w:b/>
          <w:bCs/>
        </w:rPr>
        <w:t>2</w:t>
      </w:r>
    </w:p>
    <w:p w:rsidR="13B6C913" w:rsidP="13B6C913" w:rsidRDefault="13B6C913" w14:paraId="3F7E8695" w14:textId="4876462A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56319401" w:rsidP="13B6C913" w:rsidRDefault="56319401" w14:paraId="653ACF5D" w14:textId="5C13332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Supported global users in London, Rotterdam, US, and Asia offices, focussing on trading critical systems.</w:t>
      </w:r>
    </w:p>
    <w:p w:rsidR="56319401" w:rsidP="13B6C913" w:rsidRDefault="56319401" w14:paraId="3F00F338" w14:textId="10E5497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Engineered and deployed Microsoft </w:t>
      </w:r>
      <w:proofErr w:type="spellStart"/>
      <w:r w:rsidRPr="13B6C913">
        <w:rPr>
          <w:rFonts w:ascii="Calibri" w:hAnsi="Calibri" w:eastAsia="Calibri" w:cs="Calibri"/>
        </w:rPr>
        <w:t>Intune</w:t>
      </w:r>
      <w:proofErr w:type="spellEnd"/>
      <w:r w:rsidRPr="13B6C913">
        <w:rPr>
          <w:rFonts w:ascii="Calibri" w:hAnsi="Calibri" w:eastAsia="Calibri" w:cs="Calibri"/>
        </w:rPr>
        <w:t xml:space="preserve"> and Apple Business Manager integration for all global sites.</w:t>
      </w:r>
    </w:p>
    <w:p w:rsidR="56319401" w:rsidP="13B6C913" w:rsidRDefault="56319401" w14:paraId="72DBE89A" w14:textId="56770BA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Created global configuration policies, application protection, and device compliance standards.</w:t>
      </w:r>
    </w:p>
    <w:p w:rsidR="56319401" w:rsidP="13B6C913" w:rsidRDefault="56319401" w14:paraId="6FFC11AF" w14:textId="64338A7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Delivered live and recorded training sessions on Microsoft Teams, Outlook, Remote Policy, and End User Support.</w:t>
      </w:r>
    </w:p>
    <w:p w:rsidR="56319401" w:rsidP="13B6C913" w:rsidRDefault="56319401" w14:paraId="7E110777" w14:textId="7EBA09B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Maintained AV systems in the </w:t>
      </w:r>
      <w:r w:rsidRPr="13B6C913" w:rsidR="50DD20D1">
        <w:rPr>
          <w:rFonts w:ascii="Calibri" w:hAnsi="Calibri" w:eastAsia="Calibri" w:cs="Calibri"/>
        </w:rPr>
        <w:t>London Office and</w:t>
      </w:r>
      <w:r w:rsidRPr="13B6C913">
        <w:rPr>
          <w:rFonts w:ascii="Calibri" w:hAnsi="Calibri" w:eastAsia="Calibri" w:cs="Calibri"/>
        </w:rPr>
        <w:t xml:space="preserve"> led major office upgrades for business continuity.</w:t>
      </w:r>
    </w:p>
    <w:p w:rsidR="2B4289D8" w:rsidP="13B6C913" w:rsidRDefault="2B4289D8" w14:paraId="53805CED" w14:textId="3A1834E4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Maintained </w:t>
      </w:r>
      <w:r w:rsidRPr="13B6C913" w:rsidR="1E7E7A25">
        <w:rPr>
          <w:rFonts w:ascii="Calibri" w:hAnsi="Calibri" w:eastAsia="Calibri" w:cs="Calibri"/>
        </w:rPr>
        <w:t>full-service</w:t>
      </w:r>
      <w:r w:rsidRPr="13B6C913">
        <w:rPr>
          <w:rFonts w:ascii="Calibri" w:hAnsi="Calibri" w:eastAsia="Calibri" w:cs="Calibri"/>
        </w:rPr>
        <w:t xml:space="preserve"> continuity during the Covid pandemic. Adapted infrastructure, trained users, and deployed new remote ways of working and support workflows.</w:t>
      </w:r>
    </w:p>
    <w:p w:rsidR="0347DBBE" w:rsidP="13B6C913" w:rsidRDefault="0347DBBE" w14:paraId="683E8A96" w14:textId="16A71A41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13B6C913">
        <w:rPr>
          <w:rFonts w:ascii="Calibri" w:hAnsi="Calibri" w:eastAsia="Calibri" w:cs="Calibri"/>
          <w:b/>
          <w:bCs/>
        </w:rPr>
        <w:t xml:space="preserve">Tottenham Hotspur Football Club – </w:t>
      </w:r>
      <w:proofErr w:type="spellStart"/>
      <w:r w:rsidRPr="13B6C913" w:rsidR="6D6D4DC0">
        <w:rPr>
          <w:rFonts w:ascii="Calibri" w:hAnsi="Calibri" w:eastAsia="Calibri" w:cs="Calibri"/>
          <w:b/>
          <w:bCs/>
        </w:rPr>
        <w:t>1</w:t>
      </w:r>
      <w:r w:rsidRPr="13B6C913" w:rsidR="6D6D4DC0">
        <w:rPr>
          <w:rFonts w:ascii="Calibri" w:hAnsi="Calibri" w:eastAsia="Calibri" w:cs="Calibri"/>
          <w:b/>
          <w:bCs/>
          <w:vertAlign w:val="superscript"/>
        </w:rPr>
        <w:t>st</w:t>
      </w:r>
      <w:r w:rsidRPr="13B6C913" w:rsidR="6D6D4DC0">
        <w:rPr>
          <w:rFonts w:ascii="Calibri" w:hAnsi="Calibri" w:eastAsia="Calibri" w:cs="Calibri"/>
          <w:b/>
          <w:bCs/>
        </w:rPr>
        <w:t>,2</w:t>
      </w:r>
      <w:r w:rsidRPr="13B6C913" w:rsidR="6D6D4DC0">
        <w:rPr>
          <w:rFonts w:ascii="Calibri" w:hAnsi="Calibri" w:eastAsia="Calibri" w:cs="Calibri"/>
          <w:b/>
          <w:bCs/>
          <w:vertAlign w:val="superscript"/>
        </w:rPr>
        <w:t>nd</w:t>
      </w:r>
      <w:r w:rsidRPr="13B6C913" w:rsidR="6D6D4DC0">
        <w:rPr>
          <w:rFonts w:ascii="Calibri" w:hAnsi="Calibri" w:eastAsia="Calibri" w:cs="Calibri"/>
          <w:b/>
          <w:bCs/>
        </w:rPr>
        <w:t>,Senior2</w:t>
      </w:r>
      <w:r w:rsidRPr="13B6C913" w:rsidR="6D6D4DC0">
        <w:rPr>
          <w:rFonts w:ascii="Calibri" w:hAnsi="Calibri" w:eastAsia="Calibri" w:cs="Calibri"/>
          <w:b/>
          <w:bCs/>
          <w:vertAlign w:val="superscript"/>
        </w:rPr>
        <w:t>nd</w:t>
      </w:r>
      <w:proofErr w:type="spellEnd"/>
      <w:r w:rsidRPr="13B6C913" w:rsidR="6D6D4DC0">
        <w:rPr>
          <w:rFonts w:ascii="Calibri" w:hAnsi="Calibri" w:eastAsia="Calibri" w:cs="Calibri"/>
          <w:b/>
          <w:bCs/>
          <w:vertAlign w:val="superscript"/>
        </w:rPr>
        <w:t xml:space="preserve"> </w:t>
      </w:r>
      <w:r w:rsidRPr="13B6C913">
        <w:rPr>
          <w:rFonts w:ascii="Calibri" w:hAnsi="Calibri" w:eastAsia="Calibri" w:cs="Calibri"/>
          <w:b/>
          <w:bCs/>
        </w:rPr>
        <w:t xml:space="preserve">Line </w:t>
      </w:r>
      <w:r w:rsidRPr="13B6C913" w:rsidR="46324534">
        <w:rPr>
          <w:rFonts w:ascii="Calibri" w:hAnsi="Calibri" w:eastAsia="Calibri" w:cs="Calibri"/>
          <w:b/>
          <w:bCs/>
        </w:rPr>
        <w:t xml:space="preserve">Support </w:t>
      </w:r>
      <w:r w:rsidRPr="13B6C913">
        <w:rPr>
          <w:rFonts w:ascii="Calibri" w:hAnsi="Calibri" w:eastAsia="Calibri" w:cs="Calibri"/>
          <w:b/>
          <w:bCs/>
        </w:rPr>
        <w:t>– Nov2016 –&gt; Dec20</w:t>
      </w:r>
      <w:r w:rsidRPr="13B6C913" w:rsidR="7DD31F7B">
        <w:rPr>
          <w:rFonts w:ascii="Calibri" w:hAnsi="Calibri" w:eastAsia="Calibri" w:cs="Calibri"/>
          <w:b/>
          <w:bCs/>
        </w:rPr>
        <w:t>19</w:t>
      </w:r>
    </w:p>
    <w:p w:rsidR="13B6C913" w:rsidP="13B6C913" w:rsidRDefault="13B6C913" w14:paraId="0B631BEA" w14:textId="522C1E6D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7DD31F7B" w:rsidP="13B6C913" w:rsidRDefault="7DD31F7B" w14:paraId="7AEFF4EC" w14:textId="4D006EB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Supported IT operations across the Old and New Stadium, Training Centre, Spurs Lodge Hotel, and offices.</w:t>
      </w:r>
    </w:p>
    <w:p w:rsidR="7DD31F7B" w:rsidP="13B6C913" w:rsidRDefault="7DD31F7B" w14:paraId="4D5F5227" w14:textId="183F3B6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Played a key role in the New Stadium technology rollout, retail store support, and back-office migrations.</w:t>
      </w:r>
    </w:p>
    <w:p w:rsidR="7DD31F7B" w:rsidP="13B6C913" w:rsidRDefault="7DD31F7B" w14:paraId="359990EA" w14:textId="69D586D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 xml:space="preserve">Deployed AirWatch MDM across the business for both </w:t>
      </w:r>
      <w:r w:rsidRPr="13B6C913" w:rsidR="79835DB9">
        <w:rPr>
          <w:rFonts w:ascii="Calibri" w:hAnsi="Calibri" w:eastAsia="Calibri" w:cs="Calibri"/>
        </w:rPr>
        <w:t>end-users'</w:t>
      </w:r>
      <w:r w:rsidRPr="13B6C913">
        <w:rPr>
          <w:rFonts w:ascii="Calibri" w:hAnsi="Calibri" w:eastAsia="Calibri" w:cs="Calibri"/>
        </w:rPr>
        <w:t xml:space="preserve"> devices and business</w:t>
      </w:r>
      <w:r w:rsidRPr="13B6C913" w:rsidR="41BC34A4">
        <w:rPr>
          <w:rFonts w:ascii="Calibri" w:hAnsi="Calibri" w:eastAsia="Calibri" w:cs="Calibri"/>
        </w:rPr>
        <w:t>-</w:t>
      </w:r>
      <w:r w:rsidRPr="13B6C913">
        <w:rPr>
          <w:rFonts w:ascii="Calibri" w:hAnsi="Calibri" w:eastAsia="Calibri" w:cs="Calibri"/>
        </w:rPr>
        <w:t>critical devices such as iPad POS devices across the New Stadium and retail stores.</w:t>
      </w:r>
    </w:p>
    <w:p w:rsidR="7DD31F7B" w:rsidP="13B6C913" w:rsidRDefault="7DD31F7B" w14:paraId="5B851879" w14:textId="42EA2C2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</w:rPr>
      </w:pPr>
      <w:r w:rsidRPr="13B6C913">
        <w:rPr>
          <w:rFonts w:ascii="Calibri" w:hAnsi="Calibri" w:eastAsia="Calibri" w:cs="Calibri"/>
        </w:rPr>
        <w:t>Delivered training, documentation, and event-day IT support.</w:t>
      </w:r>
    </w:p>
    <w:p w:rsidR="13B6C913" w:rsidP="13B6C913" w:rsidRDefault="13B6C913" w14:paraId="34B37D05" w14:textId="2DE99C5E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01BCEA01" w:rsidP="3799A409" w:rsidRDefault="01BCEA01" w14:paraId="312FB02D" w14:textId="68CDFA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799A409" w:rsidR="01BCEA01">
        <w:rPr>
          <w:rFonts w:ascii="Calibri" w:hAnsi="Calibri" w:eastAsia="Calibri" w:cs="Calibri"/>
          <w:b w:val="1"/>
          <w:bCs w:val="1"/>
          <w:u w:val="single"/>
        </w:rPr>
        <w:t>Certifications</w:t>
      </w:r>
    </w:p>
    <w:p w:rsidR="01BCEA01" w:rsidP="3799A409" w:rsidRDefault="01BCEA01" w14:paraId="0F85F0B3" w14:textId="101D265D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3799A409" w:rsidR="01BCEA01">
        <w:rPr>
          <w:rFonts w:ascii="Calibri" w:hAnsi="Calibri" w:eastAsia="Calibri" w:cs="Calibri"/>
          <w:b w:val="0"/>
          <w:bCs w:val="0"/>
          <w:u w:val="none"/>
        </w:rPr>
        <w:t>Comptia</w:t>
      </w:r>
      <w:r w:rsidRPr="3799A409" w:rsidR="01BCEA01">
        <w:rPr>
          <w:rFonts w:ascii="Calibri" w:hAnsi="Calibri" w:eastAsia="Calibri" w:cs="Calibri"/>
          <w:b w:val="0"/>
          <w:bCs w:val="0"/>
          <w:u w:val="none"/>
        </w:rPr>
        <w:t xml:space="preserve"> A+ (Expired)</w:t>
      </w:r>
    </w:p>
    <w:p w:rsidR="01BCEA01" w:rsidP="3799A409" w:rsidRDefault="01BCEA01" w14:paraId="05CF7C9B" w14:textId="79E5436A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3799A409" w:rsidR="01BCEA01">
        <w:rPr>
          <w:rFonts w:ascii="Calibri" w:hAnsi="Calibri" w:eastAsia="Calibri" w:cs="Calibri"/>
          <w:b w:val="0"/>
          <w:bCs w:val="0"/>
          <w:u w:val="none"/>
        </w:rPr>
        <w:t>Azure AZ-900</w:t>
      </w:r>
    </w:p>
    <w:p w:rsidR="01BCEA01" w:rsidP="3799A409" w:rsidRDefault="01BCEA01" w14:paraId="5E38AE62" w14:textId="6E440720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3799A409" w:rsidR="01BCEA01">
        <w:rPr>
          <w:rFonts w:ascii="Calibri" w:hAnsi="Calibri" w:eastAsia="Calibri" w:cs="Calibri"/>
          <w:b w:val="0"/>
          <w:bCs w:val="0"/>
          <w:u w:val="none"/>
        </w:rPr>
        <w:t>Azure AZ-104 (Currently studying)</w:t>
      </w:r>
    </w:p>
    <w:p w:rsidR="13B6C913" w:rsidP="13B6C913" w:rsidRDefault="13B6C913" w14:paraId="1DE2D81B" w14:textId="4AD673DE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5D630F3F" w:rsidP="3799A409" w:rsidRDefault="5D630F3F" w14:paraId="41BBEB80" w14:textId="2EE70B9F">
      <w:pPr>
        <w:pStyle w:val="Normal"/>
        <w:spacing w:after="0" w:line="240" w:lineRule="auto"/>
        <w:rPr>
          <w:rFonts w:ascii="Calibri" w:hAnsi="Calibri" w:eastAsia="Calibri" w:cs="Calibri"/>
        </w:rPr>
      </w:pPr>
    </w:p>
    <w:sectPr w:rsidR="5D630F3F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973" w:rsidRDefault="00B86973" w14:paraId="4A4D1E24" w14:textId="77777777">
      <w:pPr>
        <w:spacing w:after="0" w:line="240" w:lineRule="auto"/>
      </w:pPr>
      <w:r>
        <w:separator/>
      </w:r>
    </w:p>
  </w:endnote>
  <w:endnote w:type="continuationSeparator" w:id="0">
    <w:p w:rsidR="00B86973" w:rsidRDefault="00B86973" w14:paraId="4CF965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5D7650" w:rsidTr="6F5D7650" w14:paraId="33F94350" w14:textId="77777777">
      <w:trPr>
        <w:trHeight w:val="300"/>
      </w:trPr>
      <w:tc>
        <w:tcPr>
          <w:tcW w:w="3005" w:type="dxa"/>
        </w:tcPr>
        <w:p w:rsidR="6F5D7650" w:rsidP="6F5D7650" w:rsidRDefault="6F5D7650" w14:paraId="646819C9" w14:textId="44C4BB96">
          <w:pPr>
            <w:pStyle w:val="Header"/>
            <w:ind w:left="-115"/>
            <w:rPr>
              <w:sz w:val="16"/>
              <w:szCs w:val="16"/>
            </w:rPr>
          </w:pPr>
          <w:r w:rsidRPr="6F5D7650">
            <w:rPr>
              <w:sz w:val="18"/>
              <w:szCs w:val="18"/>
            </w:rPr>
            <w:t>Last Updated: 2</w:t>
          </w:r>
          <w:r w:rsidR="00E204C6">
            <w:rPr>
              <w:sz w:val="18"/>
              <w:szCs w:val="18"/>
            </w:rPr>
            <w:t>3/01/2026</w:t>
          </w:r>
        </w:p>
      </w:tc>
      <w:tc>
        <w:tcPr>
          <w:tcW w:w="3005" w:type="dxa"/>
        </w:tcPr>
        <w:p w:rsidR="6F5D7650" w:rsidP="6F5D7650" w:rsidRDefault="6F5D7650" w14:paraId="0C017600" w14:textId="4DAD3096">
          <w:pPr>
            <w:pStyle w:val="Header"/>
            <w:jc w:val="center"/>
          </w:pPr>
        </w:p>
      </w:tc>
      <w:tc>
        <w:tcPr>
          <w:tcW w:w="3005" w:type="dxa"/>
        </w:tcPr>
        <w:p w:rsidR="6F5D7650" w:rsidP="6F5D7650" w:rsidRDefault="6F5D7650" w14:paraId="0B943AFC" w14:textId="66CB6CAD">
          <w:pPr>
            <w:pStyle w:val="Header"/>
            <w:ind w:right="-115"/>
            <w:jc w:val="right"/>
          </w:pPr>
        </w:p>
      </w:tc>
    </w:tr>
  </w:tbl>
  <w:p w:rsidR="6F5D7650" w:rsidP="6F5D7650" w:rsidRDefault="6F5D7650" w14:paraId="0482C374" w14:textId="7016C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973" w:rsidRDefault="00B86973" w14:paraId="24D13958" w14:textId="77777777">
      <w:pPr>
        <w:spacing w:after="0" w:line="240" w:lineRule="auto"/>
      </w:pPr>
      <w:r>
        <w:separator/>
      </w:r>
    </w:p>
  </w:footnote>
  <w:footnote w:type="continuationSeparator" w:id="0">
    <w:p w:rsidR="00B86973" w:rsidRDefault="00B86973" w14:paraId="3207F9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5D7650" w:rsidTr="6F5D7650" w14:paraId="4D34F866" w14:textId="77777777">
      <w:trPr>
        <w:trHeight w:val="300"/>
      </w:trPr>
      <w:tc>
        <w:tcPr>
          <w:tcW w:w="3005" w:type="dxa"/>
        </w:tcPr>
        <w:p w:rsidR="6F5D7650" w:rsidP="6F5D7650" w:rsidRDefault="6F5D7650" w14:paraId="712A43BB" w14:textId="7422EE90">
          <w:pPr>
            <w:pStyle w:val="Header"/>
            <w:ind w:left="-115"/>
          </w:pPr>
        </w:p>
      </w:tc>
      <w:tc>
        <w:tcPr>
          <w:tcW w:w="3005" w:type="dxa"/>
        </w:tcPr>
        <w:p w:rsidR="6F5D7650" w:rsidP="6F5D7650" w:rsidRDefault="6F5D7650" w14:paraId="6A8628C8" w14:textId="00266A20">
          <w:pPr>
            <w:pStyle w:val="Header"/>
            <w:jc w:val="center"/>
          </w:pPr>
        </w:p>
      </w:tc>
      <w:tc>
        <w:tcPr>
          <w:tcW w:w="3005" w:type="dxa"/>
        </w:tcPr>
        <w:p w:rsidR="6F5D7650" w:rsidP="6F5D7650" w:rsidRDefault="6F5D7650" w14:paraId="4FE37A5E" w14:textId="7B75DBA8">
          <w:pPr>
            <w:pStyle w:val="Header"/>
            <w:ind w:right="-115"/>
            <w:jc w:val="right"/>
          </w:pPr>
        </w:p>
      </w:tc>
    </w:tr>
  </w:tbl>
  <w:p w:rsidR="6F5D7650" w:rsidP="6F5D7650" w:rsidRDefault="6F5D7650" w14:paraId="01ED02E3" w14:textId="2890A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19e0d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E321B9"/>
    <w:multiLevelType w:val="hybridMultilevel"/>
    <w:tmpl w:val="FFFFFFFF"/>
    <w:lvl w:ilvl="0" w:tplc="E8021E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2A5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667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B03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A8D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61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7E9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385B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D05C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1B284C"/>
    <w:multiLevelType w:val="hybridMultilevel"/>
    <w:tmpl w:val="FFFFFFFF"/>
    <w:lvl w:ilvl="0" w:tplc="5754BC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782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340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928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78E0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CA3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CE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BE7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B4BA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335255"/>
    <w:multiLevelType w:val="hybridMultilevel"/>
    <w:tmpl w:val="FFFFFFFF"/>
    <w:lvl w:ilvl="0" w:tplc="293E83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666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25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0E0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8E9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2239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0C8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9E25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82C2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679A39"/>
    <w:multiLevelType w:val="hybridMultilevel"/>
    <w:tmpl w:val="FFFFFFFF"/>
    <w:lvl w:ilvl="0" w:tplc="22486B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E2C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5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63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701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7E8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569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08B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C03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474846"/>
    <w:multiLevelType w:val="hybridMultilevel"/>
    <w:tmpl w:val="FFFFFFFF"/>
    <w:lvl w:ilvl="0" w:tplc="84FADA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E04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683D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EA8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E29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7C7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C2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983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8E0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B5A74F"/>
    <w:multiLevelType w:val="hybridMultilevel"/>
    <w:tmpl w:val="FFFFFFFF"/>
    <w:lvl w:ilvl="0" w:tplc="F6A6C3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D45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0DD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CA4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D025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4AB2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CD0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FE0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AB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1736508803">
    <w:abstractNumId w:val="1"/>
  </w:num>
  <w:num w:numId="2" w16cid:durableId="4485611">
    <w:abstractNumId w:val="4"/>
  </w:num>
  <w:num w:numId="3" w16cid:durableId="1243560496">
    <w:abstractNumId w:val="2"/>
  </w:num>
  <w:num w:numId="4" w16cid:durableId="674378189">
    <w:abstractNumId w:val="0"/>
  </w:num>
  <w:num w:numId="5" w16cid:durableId="1813598937">
    <w:abstractNumId w:val="5"/>
  </w:num>
  <w:num w:numId="6" w16cid:durableId="1862739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EE90C6"/>
    <w:rsid w:val="00137C4A"/>
    <w:rsid w:val="004426F6"/>
    <w:rsid w:val="00B02483"/>
    <w:rsid w:val="00B86973"/>
    <w:rsid w:val="00BD49E9"/>
    <w:rsid w:val="00D1F3C1"/>
    <w:rsid w:val="00DFF38B"/>
    <w:rsid w:val="00E204C6"/>
    <w:rsid w:val="01316BA2"/>
    <w:rsid w:val="017815E5"/>
    <w:rsid w:val="01BCEA01"/>
    <w:rsid w:val="0211AEDA"/>
    <w:rsid w:val="02EB8484"/>
    <w:rsid w:val="030B6F06"/>
    <w:rsid w:val="0347DBBE"/>
    <w:rsid w:val="035E14DD"/>
    <w:rsid w:val="038EBA4A"/>
    <w:rsid w:val="03BEF43D"/>
    <w:rsid w:val="044B8178"/>
    <w:rsid w:val="046AAFDB"/>
    <w:rsid w:val="04BEA12A"/>
    <w:rsid w:val="05B28FBF"/>
    <w:rsid w:val="05E6F2E1"/>
    <w:rsid w:val="087F15B3"/>
    <w:rsid w:val="09AE550C"/>
    <w:rsid w:val="0A0AE44B"/>
    <w:rsid w:val="0AABDBAF"/>
    <w:rsid w:val="0AB3C353"/>
    <w:rsid w:val="0ACAA2F9"/>
    <w:rsid w:val="0ADF1EAA"/>
    <w:rsid w:val="0AF3BA10"/>
    <w:rsid w:val="0B2CDBD5"/>
    <w:rsid w:val="0B312B73"/>
    <w:rsid w:val="0B70EC4B"/>
    <w:rsid w:val="0B812BE0"/>
    <w:rsid w:val="0C66CE87"/>
    <w:rsid w:val="0CC6A74F"/>
    <w:rsid w:val="0D379DAD"/>
    <w:rsid w:val="0EEE90C6"/>
    <w:rsid w:val="0FF13F39"/>
    <w:rsid w:val="10BA3A70"/>
    <w:rsid w:val="1114C5B7"/>
    <w:rsid w:val="11AD562E"/>
    <w:rsid w:val="11D75770"/>
    <w:rsid w:val="12355E09"/>
    <w:rsid w:val="123D44D9"/>
    <w:rsid w:val="124377F8"/>
    <w:rsid w:val="13429368"/>
    <w:rsid w:val="13972346"/>
    <w:rsid w:val="13B6C913"/>
    <w:rsid w:val="13FE733B"/>
    <w:rsid w:val="1402E27E"/>
    <w:rsid w:val="14375E6B"/>
    <w:rsid w:val="161759AE"/>
    <w:rsid w:val="1688AF59"/>
    <w:rsid w:val="176A0BF9"/>
    <w:rsid w:val="17F87EB3"/>
    <w:rsid w:val="196DAC32"/>
    <w:rsid w:val="1A69457E"/>
    <w:rsid w:val="1B153CF7"/>
    <w:rsid w:val="1BF529F4"/>
    <w:rsid w:val="1D04A861"/>
    <w:rsid w:val="1D229162"/>
    <w:rsid w:val="1DB7BB50"/>
    <w:rsid w:val="1E0BEC86"/>
    <w:rsid w:val="1E54F3EB"/>
    <w:rsid w:val="1E790590"/>
    <w:rsid w:val="1E7E7A25"/>
    <w:rsid w:val="1F92E2CB"/>
    <w:rsid w:val="2056009B"/>
    <w:rsid w:val="2105851A"/>
    <w:rsid w:val="22E69D8C"/>
    <w:rsid w:val="23845547"/>
    <w:rsid w:val="2398D2E2"/>
    <w:rsid w:val="24757289"/>
    <w:rsid w:val="251651ED"/>
    <w:rsid w:val="251F9643"/>
    <w:rsid w:val="252C6DA3"/>
    <w:rsid w:val="2541D473"/>
    <w:rsid w:val="257CE41F"/>
    <w:rsid w:val="257D0523"/>
    <w:rsid w:val="25A303F9"/>
    <w:rsid w:val="26629337"/>
    <w:rsid w:val="267D4B59"/>
    <w:rsid w:val="26F03FEB"/>
    <w:rsid w:val="27DB6457"/>
    <w:rsid w:val="281CE24A"/>
    <w:rsid w:val="28454501"/>
    <w:rsid w:val="28AD2422"/>
    <w:rsid w:val="28EE4A51"/>
    <w:rsid w:val="29209F21"/>
    <w:rsid w:val="297CFA3A"/>
    <w:rsid w:val="2982C013"/>
    <w:rsid w:val="2A489A57"/>
    <w:rsid w:val="2ACA0FD7"/>
    <w:rsid w:val="2AFD2E71"/>
    <w:rsid w:val="2B31D914"/>
    <w:rsid w:val="2B4289D8"/>
    <w:rsid w:val="2B85D932"/>
    <w:rsid w:val="2B99C4F8"/>
    <w:rsid w:val="2C0F3B50"/>
    <w:rsid w:val="2C2EE78C"/>
    <w:rsid w:val="2D280184"/>
    <w:rsid w:val="2F2FA157"/>
    <w:rsid w:val="2F68A02F"/>
    <w:rsid w:val="3058617D"/>
    <w:rsid w:val="307D812B"/>
    <w:rsid w:val="307DCCAF"/>
    <w:rsid w:val="30B25839"/>
    <w:rsid w:val="30F54DEC"/>
    <w:rsid w:val="320FDECC"/>
    <w:rsid w:val="3226AD38"/>
    <w:rsid w:val="32EF9300"/>
    <w:rsid w:val="33ADA97A"/>
    <w:rsid w:val="360CE9F7"/>
    <w:rsid w:val="3616A9CE"/>
    <w:rsid w:val="368CEF9D"/>
    <w:rsid w:val="36E6178A"/>
    <w:rsid w:val="377D2E4B"/>
    <w:rsid w:val="3799A409"/>
    <w:rsid w:val="385300E0"/>
    <w:rsid w:val="3A99953B"/>
    <w:rsid w:val="3C1A86D6"/>
    <w:rsid w:val="3CEE36BE"/>
    <w:rsid w:val="3EF8C959"/>
    <w:rsid w:val="3F38C12D"/>
    <w:rsid w:val="3F77401F"/>
    <w:rsid w:val="41BC34A4"/>
    <w:rsid w:val="4216A45F"/>
    <w:rsid w:val="42ED47AE"/>
    <w:rsid w:val="42FD3637"/>
    <w:rsid w:val="4391D262"/>
    <w:rsid w:val="43D40705"/>
    <w:rsid w:val="43F809BF"/>
    <w:rsid w:val="44B4CE94"/>
    <w:rsid w:val="44F046FE"/>
    <w:rsid w:val="451B0145"/>
    <w:rsid w:val="45A0BF89"/>
    <w:rsid w:val="46324534"/>
    <w:rsid w:val="46E50961"/>
    <w:rsid w:val="47229A6A"/>
    <w:rsid w:val="492F97D8"/>
    <w:rsid w:val="4957AB4B"/>
    <w:rsid w:val="49C71B08"/>
    <w:rsid w:val="4A0C1BBD"/>
    <w:rsid w:val="4A27C538"/>
    <w:rsid w:val="4EDB31C7"/>
    <w:rsid w:val="4F5CBCF2"/>
    <w:rsid w:val="4FF17B93"/>
    <w:rsid w:val="4FFF017D"/>
    <w:rsid w:val="50B14938"/>
    <w:rsid w:val="50DD20D1"/>
    <w:rsid w:val="51B2EE7C"/>
    <w:rsid w:val="51E2C81B"/>
    <w:rsid w:val="5247750F"/>
    <w:rsid w:val="5372ECF4"/>
    <w:rsid w:val="5376F29A"/>
    <w:rsid w:val="5390891B"/>
    <w:rsid w:val="54A2CF1C"/>
    <w:rsid w:val="54F25C27"/>
    <w:rsid w:val="54F456FE"/>
    <w:rsid w:val="55B8FF83"/>
    <w:rsid w:val="55CF2EAD"/>
    <w:rsid w:val="56319401"/>
    <w:rsid w:val="564DA376"/>
    <w:rsid w:val="565B2622"/>
    <w:rsid w:val="56FBFC90"/>
    <w:rsid w:val="579C2238"/>
    <w:rsid w:val="57E9F6D6"/>
    <w:rsid w:val="589FF3B7"/>
    <w:rsid w:val="58BD15CC"/>
    <w:rsid w:val="599646B9"/>
    <w:rsid w:val="5B0BFD3A"/>
    <w:rsid w:val="5BB16241"/>
    <w:rsid w:val="5C6899E6"/>
    <w:rsid w:val="5D630F3F"/>
    <w:rsid w:val="5D6F6B2E"/>
    <w:rsid w:val="5D713254"/>
    <w:rsid w:val="5E9AE258"/>
    <w:rsid w:val="5ED76856"/>
    <w:rsid w:val="5F5A37A1"/>
    <w:rsid w:val="5FBBDD5E"/>
    <w:rsid w:val="601DCCA9"/>
    <w:rsid w:val="60AA385F"/>
    <w:rsid w:val="60B59A06"/>
    <w:rsid w:val="611CD754"/>
    <w:rsid w:val="614D778B"/>
    <w:rsid w:val="6246DDBF"/>
    <w:rsid w:val="62F383DE"/>
    <w:rsid w:val="62F99270"/>
    <w:rsid w:val="633038FD"/>
    <w:rsid w:val="63924D06"/>
    <w:rsid w:val="659A62D7"/>
    <w:rsid w:val="65A044DB"/>
    <w:rsid w:val="66E0B35F"/>
    <w:rsid w:val="6758B25E"/>
    <w:rsid w:val="6799BA0C"/>
    <w:rsid w:val="6896560C"/>
    <w:rsid w:val="69308CC4"/>
    <w:rsid w:val="6953EDA9"/>
    <w:rsid w:val="6998C795"/>
    <w:rsid w:val="6A7EDEB5"/>
    <w:rsid w:val="6B904CD0"/>
    <w:rsid w:val="6BE6F582"/>
    <w:rsid w:val="6C3C593F"/>
    <w:rsid w:val="6C6073E5"/>
    <w:rsid w:val="6C672C45"/>
    <w:rsid w:val="6D6D4DC0"/>
    <w:rsid w:val="6DA6845B"/>
    <w:rsid w:val="6E59B46E"/>
    <w:rsid w:val="6F5D7650"/>
    <w:rsid w:val="6FE38EA9"/>
    <w:rsid w:val="72491DF7"/>
    <w:rsid w:val="7255646F"/>
    <w:rsid w:val="72F24062"/>
    <w:rsid w:val="734501B3"/>
    <w:rsid w:val="73828297"/>
    <w:rsid w:val="73951B56"/>
    <w:rsid w:val="73E688CA"/>
    <w:rsid w:val="752105F9"/>
    <w:rsid w:val="76F019CF"/>
    <w:rsid w:val="774D2A2E"/>
    <w:rsid w:val="777B10F7"/>
    <w:rsid w:val="7856FA84"/>
    <w:rsid w:val="79835DB9"/>
    <w:rsid w:val="79E2EF03"/>
    <w:rsid w:val="79E9EB84"/>
    <w:rsid w:val="7A2527B1"/>
    <w:rsid w:val="7BFBE420"/>
    <w:rsid w:val="7C33C040"/>
    <w:rsid w:val="7C4E3F89"/>
    <w:rsid w:val="7C6CBC0C"/>
    <w:rsid w:val="7CF846CF"/>
    <w:rsid w:val="7DCA9E39"/>
    <w:rsid w:val="7DD31F7B"/>
    <w:rsid w:val="7DE3EAB4"/>
    <w:rsid w:val="7EE60DD6"/>
    <w:rsid w:val="7FC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90C6"/>
  <w15:chartTrackingRefBased/>
  <w15:docId w15:val="{158501B0-F65F-4C06-9C7B-0C0013B3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3B6C91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3B6C913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F5D765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F5D765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ackwhittingham.co.u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jack@whittingham.tech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uk.linkedin.com/in/whittinghamjac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Whittingham</dc:creator>
  <keywords/>
  <dc:description/>
  <lastModifiedBy>Kane Robertson</lastModifiedBy>
  <revision>4</revision>
  <dcterms:created xsi:type="dcterms:W3CDTF">2026-01-23T10:00:00.0000000Z</dcterms:created>
  <dcterms:modified xsi:type="dcterms:W3CDTF">2026-02-02T20:46:06.7228020Z</dcterms:modified>
</coreProperties>
</file>